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5F2" w:rsidRPr="00454AC2" w:rsidRDefault="00CC35F2" w:rsidP="00CC35F2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>ი. გოგებაშვილის სახ.თელავის</w:t>
      </w:r>
      <w:r>
        <w:rPr>
          <w:rFonts w:ascii="Sylfaen" w:hAnsi="Sylfaen"/>
          <w:b/>
        </w:rPr>
        <w:t xml:space="preserve">  </w:t>
      </w:r>
      <w:r>
        <w:rPr>
          <w:rFonts w:ascii="Sylfaen" w:hAnsi="Sylfaen"/>
          <w:b/>
          <w:lang w:val="ka-GE"/>
        </w:rPr>
        <w:t>სახელმწიფო უნივერსიტეტი</w:t>
      </w:r>
      <w:r w:rsidRPr="00454AC2">
        <w:rPr>
          <w:rFonts w:ascii="Sylfaen" w:hAnsi="Sylfaen"/>
          <w:b/>
          <w:lang w:val="ka-GE"/>
        </w:rPr>
        <w:t xml:space="preserve">             </w:t>
      </w:r>
      <w:r w:rsidRPr="00454AC2"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CC35F2" w:rsidRPr="00454AC2" w:rsidRDefault="00CC35F2" w:rsidP="00CC35F2">
      <w:pPr>
        <w:spacing w:line="240" w:lineRule="auto"/>
        <w:jc w:val="both"/>
        <w:rPr>
          <w:rFonts w:ascii="Sylfaen" w:hAnsi="Sylfaen"/>
          <w:b/>
          <w:lang w:val="ka-GE"/>
        </w:rPr>
      </w:pPr>
      <w:r w:rsidRPr="00454AC2"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</w:t>
      </w:r>
      <w:r>
        <w:rPr>
          <w:rFonts w:ascii="Sylfaen" w:hAnsi="Sylfaen"/>
          <w:b/>
          <w:lang w:val="ka-GE"/>
        </w:rPr>
        <w:t xml:space="preserve">      </w:t>
      </w:r>
      <w:r w:rsidRPr="00454AC2">
        <w:rPr>
          <w:rFonts w:ascii="Sylfaen" w:hAnsi="Sylfaen"/>
          <w:b/>
          <w:lang w:val="ka-GE"/>
        </w:rPr>
        <w:t xml:space="preserve"> </w:t>
      </w:r>
      <w:r w:rsidR="002707CD">
        <w:rPr>
          <w:rFonts w:ascii="Sylfaen" w:hAnsi="Sylfaen"/>
          <w:b/>
          <w:sz w:val="18"/>
          <w:szCs w:val="18"/>
          <w:lang w:val="ka-GE"/>
        </w:rPr>
        <w:t>რექტორი</w:t>
      </w:r>
      <w:r>
        <w:rPr>
          <w:rFonts w:ascii="Sylfaen" w:hAnsi="Sylfaen"/>
          <w:b/>
          <w:sz w:val="18"/>
          <w:szCs w:val="18"/>
          <w:lang w:val="ka-GE"/>
        </w:rPr>
        <w:t xml:space="preserve">      </w:t>
      </w:r>
      <w:r w:rsidRPr="00454AC2">
        <w:rPr>
          <w:rFonts w:ascii="Sylfaen" w:hAnsi="Sylfaen"/>
          <w:b/>
          <w:sz w:val="18"/>
          <w:szCs w:val="18"/>
          <w:lang w:val="ka-GE"/>
        </w:rPr>
        <w:t xml:space="preserve"> </w:t>
      </w:r>
      <w:r>
        <w:rPr>
          <w:rFonts w:ascii="Sylfaen" w:hAnsi="Sylfaen"/>
          <w:b/>
          <w:sz w:val="18"/>
          <w:szCs w:val="18"/>
          <w:lang w:val="ka-GE"/>
        </w:rPr>
        <w:t xml:space="preserve"> </w:t>
      </w:r>
      <w:r w:rsidRPr="00454AC2">
        <w:rPr>
          <w:rFonts w:ascii="Sylfaen" w:hAnsi="Sylfaen"/>
          <w:b/>
          <w:sz w:val="18"/>
          <w:szCs w:val="18"/>
          <w:lang w:val="ka-GE"/>
        </w:rPr>
        <w:t xml:space="preserve"> </w:t>
      </w:r>
      <w:r>
        <w:rPr>
          <w:rFonts w:ascii="Sylfaen" w:hAnsi="Sylfaen"/>
          <w:b/>
          <w:sz w:val="18"/>
          <w:szCs w:val="18"/>
          <w:lang w:val="ka-GE"/>
        </w:rPr>
        <w:t>ი. შიოშვილი</w:t>
      </w:r>
      <w:r w:rsidRPr="00454AC2">
        <w:rPr>
          <w:rFonts w:ascii="Sylfaen" w:hAnsi="Sylfaen"/>
          <w:lang w:val="ka-GE"/>
        </w:rPr>
        <w:t xml:space="preserve">        </w:t>
      </w:r>
    </w:p>
    <w:p w:rsidR="00CC35F2" w:rsidRPr="00B20DCA" w:rsidRDefault="00CC35F2" w:rsidP="00CC35F2">
      <w:pPr>
        <w:spacing w:line="240" w:lineRule="auto"/>
        <w:jc w:val="both"/>
        <w:rPr>
          <w:rFonts w:ascii="Sylfaen" w:hAnsi="Sylfaen"/>
          <w:b/>
          <w:lang w:val="ka-GE"/>
        </w:rPr>
      </w:pPr>
      <w:r w:rsidRPr="00454AC2">
        <w:rPr>
          <w:rFonts w:ascii="Sylfaen" w:hAnsi="Sylfaen"/>
          <w:b/>
          <w:lang w:val="ka-GE"/>
        </w:rPr>
        <w:t xml:space="preserve">სოციალურ მეცნიერებათა, </w:t>
      </w:r>
      <w:r>
        <w:rPr>
          <w:rFonts w:ascii="Sylfaen" w:hAnsi="Sylfaen"/>
          <w:b/>
          <w:lang w:val="ka-GE"/>
        </w:rPr>
        <w:t>ბიზნესისა და სამართლის ფაკულტეტი</w:t>
      </w:r>
    </w:p>
    <w:p w:rsidR="00CC35F2" w:rsidRPr="00CC35F2" w:rsidRDefault="00CC35F2" w:rsidP="00CC35F2">
      <w:pPr>
        <w:spacing w:line="240" w:lineRule="auto"/>
        <w:rPr>
          <w:rFonts w:ascii="Sylfaen" w:hAnsi="Sylfaen"/>
          <w:b/>
          <w:sz w:val="18"/>
          <w:szCs w:val="18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სპეციალობა - </w:t>
      </w:r>
      <w:r w:rsidR="009213FB">
        <w:rPr>
          <w:rFonts w:ascii="Sylfaen" w:hAnsi="Sylfaen"/>
          <w:b/>
          <w:sz w:val="18"/>
          <w:szCs w:val="18"/>
          <w:lang w:val="ka-GE"/>
        </w:rPr>
        <w:t>ბიზნესის ადმინისტრირების მაგისტრატურა</w:t>
      </w:r>
    </w:p>
    <w:p w:rsidR="00CC35F2" w:rsidRPr="00024F4A" w:rsidRDefault="00CC35F2" w:rsidP="00CC35F2">
      <w:pPr>
        <w:spacing w:line="240" w:lineRule="auto"/>
        <w:rPr>
          <w:rFonts w:ascii="Sylfaen" w:hAnsi="Sylfaen"/>
          <w:i/>
        </w:rPr>
      </w:pPr>
      <w:r w:rsidRPr="006A00B2">
        <w:rPr>
          <w:rFonts w:ascii="Sylfaen" w:hAnsi="Sylfaen"/>
          <w:b/>
          <w:sz w:val="18"/>
          <w:szCs w:val="18"/>
          <w:lang w:val="ka-GE"/>
        </w:rPr>
        <w:t xml:space="preserve">სემესტრი  </w:t>
      </w:r>
      <w:r w:rsidR="002707CD">
        <w:rPr>
          <w:rFonts w:ascii="Sylfaen" w:hAnsi="Sylfaen"/>
          <w:b/>
          <w:sz w:val="18"/>
          <w:szCs w:val="18"/>
        </w:rPr>
        <w:t>I</w:t>
      </w:r>
      <w:r>
        <w:rPr>
          <w:rFonts w:ascii="Sylfaen" w:hAnsi="Sylfaen"/>
          <w:b/>
          <w:sz w:val="18"/>
          <w:szCs w:val="18"/>
        </w:rPr>
        <w:t xml:space="preserve">                                                                                                                                               </w:t>
      </w:r>
      <w:r w:rsidRPr="006A00B2"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</w:t>
      </w:r>
      <w:r w:rsidR="00024F4A">
        <w:rPr>
          <w:rFonts w:ascii="Sylfaen" w:hAnsi="Sylfaen"/>
          <w:i/>
          <w:lang w:val="ka-GE"/>
        </w:rPr>
        <w:t>112</w:t>
      </w:r>
    </w:p>
    <w:p w:rsidR="00CC35F2" w:rsidRPr="00CC35F2" w:rsidRDefault="00CC35F2" w:rsidP="00CC35F2">
      <w:pPr>
        <w:spacing w:line="240" w:lineRule="auto"/>
        <w:rPr>
          <w:rFonts w:ascii="Sylfaen" w:hAnsi="Sylfaen"/>
        </w:rPr>
      </w:pP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84"/>
        <w:gridCol w:w="567"/>
        <w:gridCol w:w="1276"/>
        <w:gridCol w:w="5103"/>
        <w:gridCol w:w="2973"/>
      </w:tblGrid>
      <w:tr w:rsidR="00CC35F2" w:rsidRPr="006A00B2" w:rsidTr="002707CD">
        <w:trPr>
          <w:trHeight w:val="334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CC35F2" w:rsidRPr="006A00B2" w:rsidRDefault="00CC35F2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CC35F2" w:rsidRPr="000A116C" w:rsidRDefault="00CC35F2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C35F2" w:rsidRPr="006A00B2" w:rsidRDefault="00CC35F2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6A00B2"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27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C35F2" w:rsidRPr="006A00B2" w:rsidRDefault="00CC35F2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807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C35F2" w:rsidRPr="0029690B" w:rsidRDefault="009213FB" w:rsidP="009213F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 xml:space="preserve">I     </w:t>
            </w:r>
            <w:r w:rsidR="00CC35F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კურსი  </w:t>
            </w:r>
          </w:p>
        </w:tc>
      </w:tr>
      <w:tr w:rsidR="00CC35F2" w:rsidRPr="006A00B2" w:rsidTr="002707CD">
        <w:trPr>
          <w:trHeight w:val="381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CC35F2" w:rsidRPr="006A00B2" w:rsidRDefault="00CC35F2" w:rsidP="00946684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C35F2" w:rsidRPr="006A00B2" w:rsidRDefault="00CC35F2" w:rsidP="00946684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C35F2" w:rsidRPr="006A00B2" w:rsidRDefault="00CC35F2" w:rsidP="00946684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C35F2" w:rsidRPr="006A00B2" w:rsidRDefault="00CC35F2" w:rsidP="00946684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C35F2" w:rsidRPr="006A00B2" w:rsidRDefault="00CC35F2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29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C35F2" w:rsidRPr="006A00B2" w:rsidRDefault="00CC35F2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2707CD" w:rsidRPr="006A00B2" w:rsidTr="002707CD">
        <w:trPr>
          <w:trHeight w:val="282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707CD" w:rsidRPr="005621DD" w:rsidRDefault="002707CD" w:rsidP="00946684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BF7E64"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707CD" w:rsidRPr="006A00B2" w:rsidRDefault="002707CD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707CD" w:rsidRPr="00835E14" w:rsidRDefault="002707CD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707CD" w:rsidRPr="00F26A2C" w:rsidRDefault="002707CD" w:rsidP="00B11C8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510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707CD" w:rsidRPr="002707CD" w:rsidRDefault="002707CD" w:rsidP="002707C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707CD">
              <w:rPr>
                <w:rFonts w:ascii="Sylfaen" w:hAnsi="Sylfaen"/>
                <w:sz w:val="20"/>
                <w:szCs w:val="20"/>
                <w:lang w:val="ka-GE"/>
              </w:rPr>
              <w:t>ინფორმაციული ტექნოლოგიები ბიზნესის მართვაში</w:t>
            </w:r>
          </w:p>
        </w:tc>
        <w:tc>
          <w:tcPr>
            <w:tcW w:w="297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707CD" w:rsidRPr="002707CD" w:rsidRDefault="002707CD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707CD">
              <w:rPr>
                <w:rFonts w:ascii="Sylfaen" w:hAnsi="Sylfaen"/>
                <w:sz w:val="20"/>
                <w:szCs w:val="20"/>
                <w:lang w:val="ka-GE"/>
              </w:rPr>
              <w:t>ასოც. პროფ. მ. ზაქარიაშვილი</w:t>
            </w:r>
          </w:p>
        </w:tc>
      </w:tr>
      <w:tr w:rsidR="002707CD" w:rsidRPr="006A00B2" w:rsidTr="002707CD"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2707CD" w:rsidRPr="006A00B2" w:rsidRDefault="002707CD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707CD" w:rsidRPr="006A00B2" w:rsidRDefault="002707CD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707CD" w:rsidRPr="00835E14" w:rsidRDefault="002707CD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707CD" w:rsidRPr="00F26A2C" w:rsidRDefault="002707CD" w:rsidP="00B11C8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14:00-14:50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707CD" w:rsidRPr="002707CD" w:rsidRDefault="002707CD" w:rsidP="00B11C8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707CD">
              <w:rPr>
                <w:rFonts w:ascii="Sylfaen" w:hAnsi="Sylfaen"/>
                <w:sz w:val="20"/>
                <w:szCs w:val="20"/>
                <w:lang w:val="ka-GE"/>
              </w:rPr>
              <w:t>ინფორმაციული ტექნოლოგიები ბიზნესის მართვაში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707CD" w:rsidRPr="002707CD" w:rsidRDefault="002707CD" w:rsidP="00B11C8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707CD">
              <w:rPr>
                <w:rFonts w:ascii="Sylfaen" w:hAnsi="Sylfaen"/>
                <w:sz w:val="20"/>
                <w:szCs w:val="20"/>
                <w:lang w:val="ka-GE"/>
              </w:rPr>
              <w:t>ასოც. პროფ. მ. ზაქარიაშვილი</w:t>
            </w:r>
          </w:p>
        </w:tc>
      </w:tr>
      <w:tr w:rsidR="002707CD" w:rsidRPr="006A00B2" w:rsidTr="002707CD">
        <w:trPr>
          <w:trHeight w:val="134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2707CD" w:rsidRPr="006A00B2" w:rsidRDefault="002707CD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707CD" w:rsidRPr="006A00B2" w:rsidRDefault="002707CD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707CD" w:rsidRPr="006A00B2" w:rsidRDefault="002707CD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707CD" w:rsidRPr="00F26A2C" w:rsidRDefault="002707CD" w:rsidP="00B11C8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15:00-15:50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707CD" w:rsidRPr="00867FBD" w:rsidRDefault="002707CD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თანამედროვე მენეჯმენტის პრინციპები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707CD" w:rsidRPr="00867FBD" w:rsidRDefault="002707CD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პროფ. ი. ჯიმშიტაშვილი</w:t>
            </w:r>
          </w:p>
        </w:tc>
      </w:tr>
      <w:tr w:rsidR="002707CD" w:rsidRPr="006A00B2" w:rsidTr="002707CD">
        <w:trPr>
          <w:trHeight w:val="165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2707CD" w:rsidRPr="006A00B2" w:rsidRDefault="002707CD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707CD" w:rsidRPr="006A00B2" w:rsidRDefault="002707CD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707CD" w:rsidRPr="006A00B2" w:rsidRDefault="002707CD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707CD" w:rsidRPr="009213FB" w:rsidRDefault="002707CD" w:rsidP="00B11C8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16:00-16:50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707CD" w:rsidRPr="00867FBD" w:rsidRDefault="002707CD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707CD" w:rsidRPr="00867FBD" w:rsidRDefault="002707CD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707CD" w:rsidRPr="006A00B2" w:rsidTr="002707CD">
        <w:trPr>
          <w:trHeight w:val="20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2707CD" w:rsidRPr="006A00B2" w:rsidRDefault="002707CD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2707CD" w:rsidRPr="006A00B2" w:rsidRDefault="002707CD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2707CD" w:rsidRPr="006A00B2" w:rsidRDefault="002707CD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2707CD" w:rsidRDefault="002707CD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2707CD" w:rsidRPr="00867FBD" w:rsidRDefault="002707CD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2707CD" w:rsidRPr="00867FBD" w:rsidRDefault="002707CD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83ED6" w:rsidRPr="006A00B2" w:rsidTr="002707CD">
        <w:trPr>
          <w:trHeight w:val="137"/>
        </w:trPr>
        <w:tc>
          <w:tcPr>
            <w:tcW w:w="567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B83ED6" w:rsidRPr="00B40FB6" w:rsidRDefault="00B83ED6" w:rsidP="00946684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7E64"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83ED6" w:rsidRPr="006A00B2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3ED6" w:rsidRPr="006A00B2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83ED6" w:rsidRPr="00F26A2C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12.00-12.50</w:t>
            </w:r>
          </w:p>
        </w:tc>
        <w:tc>
          <w:tcPr>
            <w:tcW w:w="510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3ED6" w:rsidRPr="00D86997" w:rsidRDefault="00B83ED6" w:rsidP="00D8699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დარგობრივი უცხო ენა</w:t>
            </w:r>
          </w:p>
        </w:tc>
        <w:tc>
          <w:tcPr>
            <w:tcW w:w="297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3ED6" w:rsidRPr="002707CD" w:rsidRDefault="00B83ED6" w:rsidP="00B83ED6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2707CD">
              <w:rPr>
                <w:rFonts w:ascii="Sylfaen" w:hAnsi="Sylfaen"/>
                <w:sz w:val="20"/>
                <w:szCs w:val="20"/>
                <w:lang w:val="ka-GE"/>
              </w:rPr>
              <w:t>მ.</w:t>
            </w:r>
            <w:r w:rsidR="007339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707CD">
              <w:rPr>
                <w:rFonts w:ascii="Sylfaen" w:hAnsi="Sylfaen"/>
                <w:sz w:val="20"/>
                <w:szCs w:val="20"/>
                <w:lang w:val="ka-GE"/>
              </w:rPr>
              <w:t>ნაპირელი</w:t>
            </w:r>
            <w:r w:rsidR="00D86997">
              <w:rPr>
                <w:rFonts w:ascii="Sylfaen" w:hAnsi="Sylfaen"/>
                <w:sz w:val="20"/>
                <w:szCs w:val="20"/>
                <w:lang w:val="ka-GE"/>
              </w:rPr>
              <w:t xml:space="preserve"> / ნ. ბურდული</w:t>
            </w:r>
          </w:p>
        </w:tc>
      </w:tr>
      <w:tr w:rsidR="00B83ED6" w:rsidRPr="006A00B2" w:rsidTr="002707CD">
        <w:trPr>
          <w:trHeight w:val="26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B83ED6" w:rsidRPr="006A00B2" w:rsidRDefault="00B83ED6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83ED6" w:rsidRPr="006A00B2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3ED6" w:rsidRPr="006A00B2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83ED6" w:rsidRPr="00F26A2C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3ED6" w:rsidRPr="00867FBD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3ED6" w:rsidRPr="00867FBD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83ED6" w:rsidRPr="006A00B2" w:rsidTr="002707CD">
        <w:trPr>
          <w:trHeight w:val="87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B83ED6" w:rsidRPr="006A00B2" w:rsidRDefault="00B83ED6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83ED6" w:rsidRPr="006A00B2" w:rsidRDefault="00B83ED6" w:rsidP="00946684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3ED6" w:rsidRPr="006A00B2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83ED6" w:rsidRPr="00F26A2C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14:00-14:50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3ED6" w:rsidRPr="00867FBD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3ED6" w:rsidRPr="00867FBD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83ED6" w:rsidRPr="006A00B2" w:rsidTr="002707CD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B83ED6" w:rsidRPr="006A00B2" w:rsidRDefault="00B83ED6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83ED6" w:rsidRPr="006A00B2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3ED6" w:rsidRPr="006A00B2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83ED6" w:rsidRPr="009213FB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15:00-15:50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3ED6" w:rsidRPr="00867FBD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3ED6" w:rsidRPr="00867FBD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83ED6" w:rsidRPr="006A00B2" w:rsidTr="002707CD">
        <w:trPr>
          <w:trHeight w:val="81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B83ED6" w:rsidRPr="006A00B2" w:rsidRDefault="00B83ED6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83ED6" w:rsidRPr="006A00B2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3ED6" w:rsidRPr="006A00B2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3ED6" w:rsidRPr="006A00B2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16:00-16:50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3ED6" w:rsidRPr="00867FBD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3ED6" w:rsidRPr="00867FBD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83ED6" w:rsidRPr="006A00B2" w:rsidTr="002707CD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B83ED6" w:rsidRPr="006A00B2" w:rsidRDefault="00B83ED6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B83ED6" w:rsidRPr="006A00B2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B83ED6" w:rsidRPr="006A00B2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B83ED6" w:rsidRPr="006A00B2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B83ED6" w:rsidRPr="00867FBD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B83ED6" w:rsidRPr="00867FBD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83ED6" w:rsidRPr="006A00B2" w:rsidTr="002707CD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B83ED6" w:rsidRPr="00B40FB6" w:rsidRDefault="00B83ED6" w:rsidP="00946684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7E64"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83ED6" w:rsidRPr="006A00B2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3ED6" w:rsidRPr="006A00B2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3ED6" w:rsidRPr="00F26A2C" w:rsidRDefault="00B83ED6" w:rsidP="002707C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12:00-12.:50</w:t>
            </w:r>
          </w:p>
        </w:tc>
        <w:tc>
          <w:tcPr>
            <w:tcW w:w="510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3ED6" w:rsidRPr="00B83ED6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97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3ED6" w:rsidRPr="00D86997" w:rsidRDefault="00B83ED6" w:rsidP="002707CD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83ED6" w:rsidRPr="006A00B2" w:rsidTr="002707CD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ED6" w:rsidRPr="006A00B2" w:rsidRDefault="00B83ED6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83ED6" w:rsidRPr="006A00B2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3ED6" w:rsidRPr="006A00B2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83ED6" w:rsidRPr="00F26A2C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3ED6" w:rsidRPr="00867FBD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3ED6" w:rsidRPr="00867FBD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83ED6" w:rsidRPr="006A00B2" w:rsidTr="002707CD">
        <w:trPr>
          <w:trHeight w:val="3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ED6" w:rsidRPr="006A00B2" w:rsidRDefault="00B83ED6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83ED6" w:rsidRPr="006A00B2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3ED6" w:rsidRPr="006A00B2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83ED6" w:rsidRPr="00F26A2C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3ED6" w:rsidRPr="00867FBD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3ED6" w:rsidRPr="00867FBD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83ED6" w:rsidRPr="006A00B2" w:rsidTr="002707CD">
        <w:trPr>
          <w:trHeight w:val="279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ED6" w:rsidRPr="006A00B2" w:rsidRDefault="00B83ED6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83ED6" w:rsidRPr="006A00B2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3ED6" w:rsidRPr="000A116C" w:rsidRDefault="00B83ED6" w:rsidP="00946684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83ED6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3ED6" w:rsidRPr="00867FBD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3ED6" w:rsidRPr="00867FBD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83ED6" w:rsidRPr="006A00B2" w:rsidTr="002707CD">
        <w:trPr>
          <w:trHeight w:val="228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ED6" w:rsidRPr="006A00B2" w:rsidRDefault="00B83ED6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83ED6" w:rsidRPr="006A00B2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3ED6" w:rsidRPr="006A00B2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83ED6" w:rsidRPr="006A00B2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3ED6" w:rsidRPr="00867FBD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3ED6" w:rsidRPr="00867FBD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B83ED6" w:rsidRPr="006A00B2" w:rsidTr="002707CD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B83ED6" w:rsidRPr="00BF7E64" w:rsidRDefault="00B83ED6" w:rsidP="00946684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7E64"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83ED6" w:rsidRPr="006A00B2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3ED6" w:rsidRPr="006A00B2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3ED6" w:rsidRPr="00F26A2C" w:rsidRDefault="00B83ED6" w:rsidP="009213F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12.00-12.50</w:t>
            </w:r>
          </w:p>
        </w:tc>
        <w:tc>
          <w:tcPr>
            <w:tcW w:w="510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3ED6" w:rsidRPr="00867FBD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თანამედროვე მენეჯმენტის პრინციპები</w:t>
            </w:r>
          </w:p>
        </w:tc>
        <w:tc>
          <w:tcPr>
            <w:tcW w:w="297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3ED6" w:rsidRPr="00867FBD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ასისტ. პროფ. ვ. ხიზანიშვილი</w:t>
            </w:r>
          </w:p>
        </w:tc>
      </w:tr>
      <w:tr w:rsidR="00B83ED6" w:rsidRPr="006A00B2" w:rsidTr="002707CD">
        <w:trPr>
          <w:trHeight w:val="32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ED6" w:rsidRPr="006A00B2" w:rsidRDefault="00B83ED6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83ED6" w:rsidRPr="006A00B2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3ED6" w:rsidRPr="006A00B2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83ED6" w:rsidRPr="00F26A2C" w:rsidRDefault="00B83ED6" w:rsidP="00B11C8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3ED6" w:rsidRPr="00867FBD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აკადემიური წერა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3ED6" w:rsidRPr="00867FBD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ნ. კახაშვილი</w:t>
            </w:r>
          </w:p>
        </w:tc>
      </w:tr>
      <w:tr w:rsidR="00B83ED6" w:rsidRPr="006A00B2" w:rsidTr="002707CD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ED6" w:rsidRPr="006A00B2" w:rsidRDefault="00B83ED6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83ED6" w:rsidRPr="006A00B2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3ED6" w:rsidRPr="000A116C" w:rsidRDefault="00B83ED6" w:rsidP="00946684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83ED6" w:rsidRPr="00F26A2C" w:rsidRDefault="00B83ED6" w:rsidP="00B11C8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14:00-14:50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3ED6" w:rsidRPr="00867FBD" w:rsidRDefault="00B83ED6" w:rsidP="00B11C8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აკადემიური წერა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3ED6" w:rsidRPr="00867FBD" w:rsidRDefault="00B83ED6" w:rsidP="00B11C8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ნ. კახაშვილი</w:t>
            </w:r>
          </w:p>
        </w:tc>
      </w:tr>
      <w:tr w:rsidR="00B83ED6" w:rsidRPr="006A00B2" w:rsidTr="002707CD">
        <w:trPr>
          <w:trHeight w:val="4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ED6" w:rsidRPr="006A00B2" w:rsidRDefault="00B83ED6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83ED6" w:rsidRPr="006A00B2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3ED6" w:rsidRPr="000A116C" w:rsidRDefault="00B83ED6" w:rsidP="00946684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83ED6" w:rsidRPr="00F26A2C" w:rsidRDefault="00B83ED6" w:rsidP="00B11C8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15:00-15:50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3ED6" w:rsidRPr="00867FBD" w:rsidRDefault="00B83ED6" w:rsidP="00517AB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3ED6" w:rsidRPr="00867FBD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83ED6" w:rsidRPr="006A00B2" w:rsidTr="002707CD">
        <w:trPr>
          <w:trHeight w:val="305"/>
        </w:trPr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B83ED6" w:rsidRPr="006A00B2" w:rsidRDefault="00B83ED6" w:rsidP="00946684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83ED6" w:rsidRPr="006A00B2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3ED6" w:rsidRPr="00835E14" w:rsidRDefault="00B83ED6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3ED6" w:rsidRPr="00F26A2C" w:rsidRDefault="00B83ED6" w:rsidP="002707C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11:00-11.:50</w:t>
            </w:r>
          </w:p>
        </w:tc>
        <w:tc>
          <w:tcPr>
            <w:tcW w:w="510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3ED6" w:rsidRPr="002707CD" w:rsidRDefault="00B83ED6" w:rsidP="00B11C8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707CD">
              <w:rPr>
                <w:rFonts w:ascii="Sylfaen" w:hAnsi="Sylfaen"/>
                <w:sz w:val="20"/>
                <w:szCs w:val="20"/>
                <w:lang w:val="ka-GE"/>
              </w:rPr>
              <w:t>დარგობრივი უცხო ენა</w:t>
            </w:r>
          </w:p>
        </w:tc>
        <w:tc>
          <w:tcPr>
            <w:tcW w:w="297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3ED6" w:rsidRPr="002707CD" w:rsidRDefault="00D86997" w:rsidP="00D86997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ნ. ბურდული </w:t>
            </w:r>
            <w:r w:rsidR="00B83ED6" w:rsidRPr="002707CD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მ. ნაპირელი</w:t>
            </w:r>
          </w:p>
        </w:tc>
      </w:tr>
      <w:tr w:rsidR="00B83ED6" w:rsidRPr="006A00B2" w:rsidTr="002707CD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B83ED6" w:rsidRPr="006A00B2" w:rsidRDefault="00B83ED6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83ED6" w:rsidRPr="006A00B2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3ED6" w:rsidRPr="00835E14" w:rsidRDefault="00B83ED6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83ED6" w:rsidRPr="00F26A2C" w:rsidRDefault="00B83ED6" w:rsidP="00B11C8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12:00-12.:50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83ED6" w:rsidRPr="002707CD" w:rsidRDefault="00B83ED6" w:rsidP="00B11C8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707CD">
              <w:rPr>
                <w:rFonts w:ascii="Sylfaen" w:hAnsi="Sylfaen"/>
                <w:sz w:val="20"/>
                <w:szCs w:val="20"/>
                <w:lang w:val="ka-GE"/>
              </w:rPr>
              <w:t>დარგობრივი უცხო ენა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83ED6" w:rsidRPr="002707CD" w:rsidRDefault="00B83ED6" w:rsidP="00D86997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707CD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="00D86997">
              <w:rPr>
                <w:rFonts w:ascii="Sylfaen" w:hAnsi="Sylfaen"/>
                <w:sz w:val="20"/>
                <w:szCs w:val="20"/>
                <w:lang w:val="ka-GE"/>
              </w:rPr>
              <w:t xml:space="preserve">ნ. ბურდული </w:t>
            </w:r>
            <w:r w:rsidRPr="002707CD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="00D86997">
              <w:rPr>
                <w:rFonts w:ascii="Sylfaen" w:hAnsi="Sylfaen"/>
                <w:sz w:val="20"/>
                <w:szCs w:val="20"/>
                <w:lang w:val="ka-GE"/>
              </w:rPr>
              <w:t xml:space="preserve"> მ. ნაპირელი</w:t>
            </w:r>
          </w:p>
        </w:tc>
      </w:tr>
      <w:tr w:rsidR="00B83ED6" w:rsidRPr="006A00B2" w:rsidTr="002707CD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B83ED6" w:rsidRPr="006A00B2" w:rsidRDefault="00B83ED6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83ED6" w:rsidRPr="006A00B2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3ED6" w:rsidRPr="00835E14" w:rsidRDefault="00B83ED6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83ED6" w:rsidRPr="00F26A2C" w:rsidRDefault="00B83ED6" w:rsidP="00B11C8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83ED6" w:rsidRPr="002707CD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707CD">
              <w:rPr>
                <w:rFonts w:ascii="Sylfaen" w:hAnsi="Sylfaen"/>
                <w:sz w:val="20"/>
                <w:szCs w:val="20"/>
                <w:lang w:val="ka-GE"/>
              </w:rPr>
              <w:t>ბიზნესის სტატისტიკა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83ED6" w:rsidRPr="002707CD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707CD">
              <w:rPr>
                <w:rFonts w:ascii="Sylfaen" w:hAnsi="Sylfaen"/>
                <w:sz w:val="20"/>
                <w:szCs w:val="20"/>
                <w:lang w:val="ka-GE"/>
              </w:rPr>
              <w:t>ასოც. პროფ. ნ. ხიზანიშვილი</w:t>
            </w:r>
          </w:p>
        </w:tc>
      </w:tr>
      <w:tr w:rsidR="00B83ED6" w:rsidRPr="006A00B2" w:rsidTr="002707CD">
        <w:trPr>
          <w:trHeight w:val="12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B83ED6" w:rsidRPr="006A00B2" w:rsidRDefault="00B83ED6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83ED6" w:rsidRPr="006A00B2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83ED6" w:rsidRPr="00835E14" w:rsidRDefault="00B83ED6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83ED6" w:rsidRPr="00F26A2C" w:rsidRDefault="00B83ED6" w:rsidP="00B11C8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14:00-14:50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83ED6" w:rsidRPr="002707CD" w:rsidRDefault="00B83ED6" w:rsidP="00B11C8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707CD">
              <w:rPr>
                <w:rFonts w:ascii="Sylfaen" w:hAnsi="Sylfaen"/>
                <w:sz w:val="20"/>
                <w:szCs w:val="20"/>
                <w:lang w:val="ka-GE"/>
              </w:rPr>
              <w:t>ბიზნესის სტატისტიკა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83ED6" w:rsidRPr="002707CD" w:rsidRDefault="00B83ED6" w:rsidP="00B11C8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707CD">
              <w:rPr>
                <w:rFonts w:ascii="Sylfaen" w:hAnsi="Sylfaen"/>
                <w:sz w:val="20"/>
                <w:szCs w:val="20"/>
                <w:lang w:val="ka-GE"/>
              </w:rPr>
              <w:t>ასოც. პროფ. ნ. ხიზანიშვილი</w:t>
            </w:r>
          </w:p>
        </w:tc>
      </w:tr>
      <w:tr w:rsidR="00B83ED6" w:rsidRPr="006A00B2" w:rsidTr="002707CD">
        <w:trPr>
          <w:trHeight w:val="7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B83ED6" w:rsidRPr="006A00B2" w:rsidRDefault="00B83ED6" w:rsidP="0094668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thinThickSmallGap" w:sz="24" w:space="0" w:color="auto"/>
              <w:right w:val="single" w:sz="18" w:space="0" w:color="auto"/>
            </w:tcBorders>
          </w:tcPr>
          <w:p w:rsidR="00B83ED6" w:rsidRPr="006A00B2" w:rsidRDefault="00B83ED6" w:rsidP="0094668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</w:tcPr>
          <w:p w:rsidR="00B83ED6" w:rsidRPr="00835E14" w:rsidRDefault="00B83ED6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B83ED6" w:rsidRPr="00835E14" w:rsidRDefault="00B83ED6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B83ED6" w:rsidRPr="00835E14" w:rsidRDefault="00B83ED6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B83ED6" w:rsidRPr="00835E14" w:rsidRDefault="00B83ED6" w:rsidP="00946684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</w:tr>
    </w:tbl>
    <w:p w:rsidR="00CC35F2" w:rsidRDefault="00CC35F2" w:rsidP="00CC35F2">
      <w:pPr>
        <w:tabs>
          <w:tab w:val="left" w:pos="6405"/>
        </w:tabs>
        <w:rPr>
          <w:rFonts w:ascii="Sylfaen" w:hAnsi="Sylfaen"/>
          <w:b/>
          <w:sz w:val="20"/>
          <w:szCs w:val="20"/>
          <w:lang w:val="ka-GE"/>
        </w:rPr>
      </w:pPr>
    </w:p>
    <w:p w:rsidR="00CC35F2" w:rsidRDefault="00CC35F2" w:rsidP="00CC35F2">
      <w:pPr>
        <w:tabs>
          <w:tab w:val="left" w:pos="6405"/>
        </w:tabs>
        <w:rPr>
          <w:rFonts w:ascii="Sylfaen" w:hAnsi="Sylfaen"/>
          <w:sz w:val="20"/>
          <w:szCs w:val="20"/>
          <w:lang w:val="ka-GE"/>
        </w:rPr>
      </w:pPr>
    </w:p>
    <w:p w:rsidR="00B74EE5" w:rsidRPr="0089188B" w:rsidRDefault="00CC35F2" w:rsidP="0089188B">
      <w:pPr>
        <w:tabs>
          <w:tab w:val="left" w:pos="6405"/>
        </w:tabs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ფაკულტეტის დეკანი:</w:t>
      </w:r>
      <w:r>
        <w:rPr>
          <w:rFonts w:ascii="Sylfaen" w:hAnsi="Sylfaen"/>
          <w:sz w:val="20"/>
          <w:szCs w:val="20"/>
          <w:lang w:val="ka-GE"/>
        </w:rPr>
        <w:tab/>
        <w:t>ნ. რინკიაშვილი</w:t>
      </w:r>
    </w:p>
    <w:sectPr w:rsidR="00B74EE5" w:rsidRPr="0089188B" w:rsidSect="00E962A9">
      <w:pgSz w:w="12240" w:h="15840"/>
      <w:pgMar w:top="81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C35F2"/>
    <w:rsid w:val="00024F4A"/>
    <w:rsid w:val="00052FA1"/>
    <w:rsid w:val="00134CBF"/>
    <w:rsid w:val="001A3172"/>
    <w:rsid w:val="001D1EE0"/>
    <w:rsid w:val="002707CD"/>
    <w:rsid w:val="0058064B"/>
    <w:rsid w:val="00625EC1"/>
    <w:rsid w:val="007339C6"/>
    <w:rsid w:val="007F723B"/>
    <w:rsid w:val="0089188B"/>
    <w:rsid w:val="009213FB"/>
    <w:rsid w:val="00B63AB9"/>
    <w:rsid w:val="00B74EE5"/>
    <w:rsid w:val="00B83ED6"/>
    <w:rsid w:val="00BD7E15"/>
    <w:rsid w:val="00C17FFA"/>
    <w:rsid w:val="00CC35F2"/>
    <w:rsid w:val="00D00C76"/>
    <w:rsid w:val="00D743C6"/>
    <w:rsid w:val="00D86997"/>
    <w:rsid w:val="00D954E1"/>
    <w:rsid w:val="00F56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5F2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2015-02-26T11:37:00Z</cp:lastPrinted>
  <dcterms:created xsi:type="dcterms:W3CDTF">2015-02-24T08:33:00Z</dcterms:created>
  <dcterms:modified xsi:type="dcterms:W3CDTF">2015-09-15T11:37:00Z</dcterms:modified>
</cp:coreProperties>
</file>